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36E2F" w14:textId="77777777" w:rsidR="00E55347" w:rsidRPr="009800C9" w:rsidRDefault="00E55347" w:rsidP="00E55347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sz w:val="24"/>
          <w:szCs w:val="24"/>
          <w:lang w:val="id-ID"/>
        </w:rPr>
        <w:t xml:space="preserve">IDENTITAS DAN URAIAN UMUM </w:t>
      </w:r>
      <w:r>
        <w:rPr>
          <w:rFonts w:ascii="Calibri" w:hAnsi="Calibri"/>
          <w:b/>
          <w:sz w:val="24"/>
          <w:szCs w:val="24"/>
          <w:lang w:val="id-ID"/>
        </w:rPr>
        <w:t>RFU</w:t>
      </w:r>
    </w:p>
    <w:p w14:paraId="52F6C7CE" w14:textId="77777777" w:rsidR="00E55347" w:rsidRPr="009800C9" w:rsidRDefault="00E55347" w:rsidP="00E55347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</w:p>
    <w:p w14:paraId="605C15A8" w14:textId="77777777" w:rsidR="00E55347" w:rsidRPr="009800C9" w:rsidRDefault="00E55347" w:rsidP="00E55347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p w14:paraId="47B7B67B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Judul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</w:t>
      </w:r>
      <w:r>
        <w:rPr>
          <w:rFonts w:ascii="Calibri" w:hAnsi="Calibri"/>
          <w:szCs w:val="20"/>
          <w:lang w:val="id-ID"/>
        </w:rPr>
        <w:tab/>
      </w:r>
      <w:r w:rsidRPr="009800C9">
        <w:rPr>
          <w:rFonts w:ascii="Calibri" w:hAnsi="Calibri"/>
          <w:szCs w:val="20"/>
          <w:lang w:val="id-ID"/>
        </w:rPr>
        <w:t>: .......................................................................................................................</w:t>
      </w:r>
    </w:p>
    <w:p w14:paraId="6DE06E76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Tim Peneliti</w:t>
      </w:r>
      <w:r w:rsidRPr="009800C9">
        <w:rPr>
          <w:rFonts w:ascii="Calibri" w:hAnsi="Calibri"/>
          <w:szCs w:val="20"/>
          <w:lang w:val="id-ID"/>
        </w:rPr>
        <w:tab/>
        <w:t>: .......................................................................................................................</w:t>
      </w:r>
    </w:p>
    <w:p w14:paraId="55FAA6A4" w14:textId="77777777" w:rsidR="00E55347" w:rsidRPr="009800C9" w:rsidRDefault="00E55347" w:rsidP="00E55347">
      <w:pPr>
        <w:pStyle w:val="ListParagraph"/>
        <w:spacing w:after="0" w:line="240" w:lineRule="auto"/>
        <w:jc w:val="both"/>
        <w:rPr>
          <w:rFonts w:ascii="Calibri" w:hAnsi="Calibri"/>
          <w:szCs w:val="20"/>
          <w:lang w:val="id-ID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47"/>
        <w:gridCol w:w="1237"/>
        <w:gridCol w:w="1710"/>
        <w:gridCol w:w="1170"/>
        <w:gridCol w:w="1710"/>
      </w:tblGrid>
      <w:tr w:rsidR="00E55347" w:rsidRPr="009800C9" w14:paraId="592CF4B1" w14:textId="77777777" w:rsidTr="00F9780D">
        <w:tc>
          <w:tcPr>
            <w:tcW w:w="516" w:type="dxa"/>
            <w:shd w:val="clear" w:color="auto" w:fill="F3F3F3"/>
            <w:vAlign w:val="center"/>
          </w:tcPr>
          <w:p w14:paraId="0BD7D280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No</w:t>
            </w:r>
          </w:p>
        </w:tc>
        <w:tc>
          <w:tcPr>
            <w:tcW w:w="1847" w:type="dxa"/>
            <w:shd w:val="clear" w:color="auto" w:fill="F3F3F3"/>
            <w:vAlign w:val="center"/>
          </w:tcPr>
          <w:p w14:paraId="71B321B5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Nama</w:t>
            </w:r>
          </w:p>
        </w:tc>
        <w:tc>
          <w:tcPr>
            <w:tcW w:w="1237" w:type="dxa"/>
            <w:shd w:val="clear" w:color="auto" w:fill="F3F3F3"/>
            <w:vAlign w:val="center"/>
          </w:tcPr>
          <w:p w14:paraId="00211937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Jabatan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10D0FB38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Bidang Keahlian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3C425B94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Fakultas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58C00281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Alokasi Waktu (jam/minggu)</w:t>
            </w:r>
          </w:p>
        </w:tc>
      </w:tr>
      <w:tr w:rsidR="00E55347" w:rsidRPr="009800C9" w14:paraId="0C842DA2" w14:textId="77777777" w:rsidTr="00F9780D">
        <w:tc>
          <w:tcPr>
            <w:tcW w:w="516" w:type="dxa"/>
          </w:tcPr>
          <w:p w14:paraId="2CB3FE5F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1.</w:t>
            </w:r>
          </w:p>
        </w:tc>
        <w:tc>
          <w:tcPr>
            <w:tcW w:w="1847" w:type="dxa"/>
          </w:tcPr>
          <w:p w14:paraId="103254B6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75E8878E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</w:t>
            </w:r>
          </w:p>
        </w:tc>
        <w:tc>
          <w:tcPr>
            <w:tcW w:w="1710" w:type="dxa"/>
          </w:tcPr>
          <w:p w14:paraId="74A550B0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051564C1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20C6FA7C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E55347" w:rsidRPr="009800C9" w14:paraId="25DF43FE" w14:textId="77777777" w:rsidTr="00F9780D">
        <w:tc>
          <w:tcPr>
            <w:tcW w:w="516" w:type="dxa"/>
          </w:tcPr>
          <w:p w14:paraId="45D75760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2.</w:t>
            </w:r>
          </w:p>
        </w:tc>
        <w:tc>
          <w:tcPr>
            <w:tcW w:w="1847" w:type="dxa"/>
          </w:tcPr>
          <w:p w14:paraId="713FC834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36F053EC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3CD06744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22167013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51D6509C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E55347" w:rsidRPr="009800C9" w14:paraId="08D41EC9" w14:textId="77777777" w:rsidTr="00F9780D">
        <w:tc>
          <w:tcPr>
            <w:tcW w:w="516" w:type="dxa"/>
          </w:tcPr>
          <w:p w14:paraId="01404084" w14:textId="77777777" w:rsidR="00E55347" w:rsidRPr="009800C9" w:rsidRDefault="00E55347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3.</w:t>
            </w:r>
          </w:p>
        </w:tc>
        <w:tc>
          <w:tcPr>
            <w:tcW w:w="1847" w:type="dxa"/>
          </w:tcPr>
          <w:p w14:paraId="18F7C83F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74C9C684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7BD1B30B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36CEA39C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30675FD4" w14:textId="77777777" w:rsidR="00E55347" w:rsidRPr="009800C9" w:rsidRDefault="00E55347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4CADC588" w14:textId="77777777" w:rsidR="00E55347" w:rsidRPr="009800C9" w:rsidRDefault="00E55347" w:rsidP="00E55347">
      <w:pPr>
        <w:spacing w:after="0" w:line="240" w:lineRule="auto"/>
        <w:jc w:val="both"/>
        <w:rPr>
          <w:rFonts w:ascii="Calibri" w:hAnsi="Calibri"/>
          <w:szCs w:val="20"/>
          <w:lang w:val="id-ID"/>
        </w:rPr>
      </w:pPr>
    </w:p>
    <w:p w14:paraId="417FDB4E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Objek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(jenis material yang ditelitidan segi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): .................................................</w:t>
      </w:r>
    </w:p>
    <w:p w14:paraId="610D2490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Masa Pelaksanaan</w:t>
      </w:r>
    </w:p>
    <w:p w14:paraId="5040915C" w14:textId="77777777" w:rsidR="00E55347" w:rsidRPr="009800C9" w:rsidRDefault="00E55347" w:rsidP="00E55347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Mulai        : bulan ...       tahun  ...</w:t>
      </w:r>
    </w:p>
    <w:p w14:paraId="58156996" w14:textId="77777777" w:rsidR="00E55347" w:rsidRPr="009800C9" w:rsidRDefault="00E55347" w:rsidP="00E55347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Berakhir  : bulan ...       tahun  ...</w:t>
      </w:r>
    </w:p>
    <w:p w14:paraId="4880804D" w14:textId="41DF91F3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Usulan Biaya</w:t>
      </w:r>
      <w:r w:rsidR="00DB5D2E">
        <w:rPr>
          <w:rFonts w:ascii="Calibri" w:hAnsi="Calibri"/>
          <w:szCs w:val="20"/>
          <w:lang w:val="id-ID"/>
        </w:rPr>
        <w:t xml:space="preserve"> (Tahun Berjalan</w:t>
      </w:r>
      <w:r w:rsidR="003E69EE">
        <w:rPr>
          <w:rFonts w:ascii="Calibri" w:hAnsi="Calibri"/>
          <w:szCs w:val="20"/>
          <w:lang w:val="id-ID"/>
        </w:rPr>
        <w:t>)</w:t>
      </w:r>
    </w:p>
    <w:p w14:paraId="04C6D787" w14:textId="77777777" w:rsidR="00E55347" w:rsidRPr="009800C9" w:rsidRDefault="00E55347" w:rsidP="00E55347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Kegiatan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: Rp. ....</w:t>
      </w:r>
    </w:p>
    <w:p w14:paraId="5B470971" w14:textId="77777777" w:rsidR="00E55347" w:rsidRDefault="00E55347" w:rsidP="00E55347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Output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   : Rp. ....</w:t>
      </w:r>
    </w:p>
    <w:p w14:paraId="4F42251E" w14:textId="54979D9B" w:rsidR="00E55347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Pusat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/Pusat Studi</w:t>
      </w:r>
      <w:r w:rsidR="0068095F">
        <w:rPr>
          <w:rFonts w:ascii="Calibri" w:hAnsi="Calibri"/>
          <w:szCs w:val="20"/>
          <w:lang w:val="id-ID"/>
        </w:rPr>
        <w:t>/Pusat Unggulan</w:t>
      </w:r>
      <w:r w:rsidRPr="009800C9">
        <w:rPr>
          <w:rFonts w:ascii="Calibri" w:hAnsi="Calibri"/>
          <w:szCs w:val="20"/>
          <w:lang w:val="id-ID"/>
        </w:rPr>
        <w:tab/>
        <w:t>: ...........................</w:t>
      </w:r>
    </w:p>
    <w:p w14:paraId="77AFFB49" w14:textId="5C3C6AD9" w:rsidR="003E69EE" w:rsidRDefault="003E69EE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Bidang Unggulan : (Kebijakan Budaya dan Informasi / Lingkungan Hidup / Kesehatan / Pangan / Energi )</w:t>
      </w:r>
    </w:p>
    <w:p w14:paraId="690845D9" w14:textId="2C6F34CD" w:rsidR="00DB5D2E" w:rsidRDefault="00DB5D2E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Wilayah Riset</w:t>
      </w:r>
      <w:r>
        <w:rPr>
          <w:rFonts w:ascii="Calibri" w:hAnsi="Calibri"/>
          <w:szCs w:val="20"/>
          <w:lang w:val="id-ID"/>
        </w:rPr>
        <w:tab/>
        <w:t>: (Jawa Barat / Non Jawa Barat / Lain-lain)</w:t>
      </w:r>
    </w:p>
    <w:p w14:paraId="3D562250" w14:textId="35E2FF8F" w:rsidR="00DB5D2E" w:rsidRPr="009800C9" w:rsidRDefault="00DB5D2E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Lokasi Riset</w:t>
      </w:r>
      <w:r>
        <w:rPr>
          <w:rFonts w:ascii="Calibri" w:hAnsi="Calibri"/>
          <w:szCs w:val="20"/>
          <w:lang w:val="id-ID"/>
        </w:rPr>
        <w:tab/>
        <w:t>: (Lab / Studio / Lapangan)</w:t>
      </w:r>
    </w:p>
    <w:p w14:paraId="3796CD69" w14:textId="77777777" w:rsidR="00E55347" w:rsidRPr="008C282D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8C282D">
        <w:rPr>
          <w:rFonts w:ascii="Calibri" w:hAnsi="Calibri"/>
          <w:szCs w:val="20"/>
          <w:lang w:val="id-ID"/>
        </w:rPr>
        <w:t>Instansi yang Terlibat (jika ada, dan uraikan apa kontribusinya)</w:t>
      </w:r>
      <w:r>
        <w:rPr>
          <w:rFonts w:ascii="Calibri" w:hAnsi="Calibri"/>
          <w:szCs w:val="20"/>
          <w:lang w:val="id-ID"/>
        </w:rPr>
        <w:t xml:space="preserve"> </w:t>
      </w:r>
      <w:r w:rsidRPr="008C282D">
        <w:rPr>
          <w:rFonts w:ascii="Calibri" w:hAnsi="Calibri"/>
          <w:szCs w:val="20"/>
          <w:lang w:val="id-ID"/>
        </w:rPr>
        <w:t>.....................................</w:t>
      </w:r>
      <w:r>
        <w:rPr>
          <w:rFonts w:ascii="Calibri" w:hAnsi="Calibri"/>
          <w:szCs w:val="20"/>
          <w:lang w:val="id-ID"/>
        </w:rPr>
        <w:t>...........</w:t>
      </w:r>
    </w:p>
    <w:p w14:paraId="2F5302FF" w14:textId="77777777" w:rsidR="00E55347" w:rsidRPr="008C282D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8C282D">
        <w:rPr>
          <w:rFonts w:ascii="Calibri" w:hAnsi="Calibri"/>
          <w:szCs w:val="20"/>
          <w:lang w:val="id-ID"/>
        </w:rPr>
        <w:t>Temuan yang Ditargetkan (penjelasan gejala atau kaidah, metode, teori, produk, atau rekayasa)</w:t>
      </w:r>
      <w:r>
        <w:rPr>
          <w:rFonts w:ascii="Calibri" w:hAnsi="Calibri"/>
          <w:szCs w:val="20"/>
          <w:lang w:val="id-ID"/>
        </w:rPr>
        <w:t xml:space="preserve"> </w:t>
      </w:r>
      <w:r w:rsidRPr="008C282D"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.................</w:t>
      </w:r>
    </w:p>
    <w:p w14:paraId="1EA6BFEA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Kontribusi mendasar pada suatu bidang ilmu (uraikan tidak lebih dari 50 kata, tekankan pada gagasan fundamenta</w:t>
      </w:r>
      <w:bookmarkStart w:id="0" w:name="_GoBack"/>
      <w:bookmarkEnd w:id="0"/>
      <w:r w:rsidRPr="009800C9">
        <w:rPr>
          <w:rFonts w:ascii="Calibri" w:hAnsi="Calibri"/>
          <w:szCs w:val="20"/>
          <w:lang w:val="id-ID"/>
        </w:rPr>
        <w:t>l dan orisinal yang akan mendukung pengembangan iptek-sosbud)........................................................................................................................................</w:t>
      </w:r>
    </w:p>
    <w:p w14:paraId="7E1D2E39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Rencana Luaran Wajib: </w:t>
      </w:r>
    </w:p>
    <w:p w14:paraId="40834614" w14:textId="77777777" w:rsidR="00E55347" w:rsidRPr="009800C9" w:rsidRDefault="00E55347" w:rsidP="00E553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Jurnal Nasional Terakreditasi yang menjadi sasaran (tuliskan nama terbitan berkala, penerbit dan tulis tahun rencana publikasi) ..........................................................</w:t>
      </w:r>
      <w:r>
        <w:rPr>
          <w:rFonts w:ascii="Calibri" w:hAnsi="Calibri"/>
          <w:szCs w:val="20"/>
          <w:lang w:val="id-ID"/>
        </w:rPr>
        <w:t>.......</w:t>
      </w:r>
    </w:p>
    <w:p w14:paraId="07245366" w14:textId="77777777" w:rsidR="00E55347" w:rsidRPr="009800C9" w:rsidRDefault="00E55347" w:rsidP="00E553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Jurnal Ilmiah Internasional bereputasi yang menjadi sasaran (tuliskan nama terbitan berkala, penerbit dan tulis tahun rencana publikasi) ........................................</w:t>
      </w:r>
      <w:r>
        <w:rPr>
          <w:rFonts w:ascii="Calibri" w:hAnsi="Calibri"/>
          <w:szCs w:val="20"/>
          <w:lang w:val="id-ID"/>
        </w:rPr>
        <w:t>............</w:t>
      </w:r>
    </w:p>
    <w:p w14:paraId="17A01346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Rencana Luaran Tambahan (sebutkan rencana luaran tambahan) .............................</w:t>
      </w:r>
      <w:r>
        <w:rPr>
          <w:rFonts w:ascii="Calibri" w:hAnsi="Calibri"/>
          <w:szCs w:val="20"/>
          <w:lang w:val="id-ID"/>
        </w:rPr>
        <w:t>...............</w:t>
      </w:r>
    </w:p>
    <w:p w14:paraId="73102624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Tingkat Kesiapterapan Teknologi (isi dengan skala 1-9 mengacu pada </w:t>
      </w:r>
      <w:r w:rsidRPr="009800C9">
        <w:rPr>
          <w:rFonts w:ascii="Calibri" w:hAnsi="Calibri"/>
          <w:b/>
          <w:sz w:val="20"/>
          <w:szCs w:val="18"/>
          <w:lang w:val="id-ID"/>
        </w:rPr>
        <w:t>LAMPIRAN D</w:t>
      </w:r>
      <w:r w:rsidRPr="009800C9">
        <w:rPr>
          <w:rFonts w:ascii="Calibri" w:hAnsi="Calibri"/>
          <w:szCs w:val="20"/>
          <w:lang w:val="id-ID"/>
        </w:rPr>
        <w:t>) .........</w:t>
      </w:r>
      <w:r>
        <w:rPr>
          <w:rFonts w:ascii="Calibri" w:hAnsi="Calibri"/>
          <w:szCs w:val="20"/>
          <w:lang w:val="id-ID"/>
        </w:rPr>
        <w:t>...</w:t>
      </w:r>
    </w:p>
    <w:p w14:paraId="4D941861" w14:textId="77777777" w:rsidR="00E55347" w:rsidRPr="009800C9" w:rsidRDefault="00E55347" w:rsidP="00E55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utama yang digunakan:</w:t>
      </w:r>
    </w:p>
    <w:p w14:paraId="45783142" w14:textId="77777777" w:rsidR="00E55347" w:rsidRPr="009800C9" w:rsidRDefault="00E55347" w:rsidP="00E553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Peralatan proses </w:t>
      </w:r>
      <w:r w:rsidRPr="009800C9">
        <w:rPr>
          <w:rFonts w:ascii="Calibri" w:hAnsi="Calibri"/>
          <w:szCs w:val="20"/>
          <w:lang w:val="id-ID"/>
        </w:rPr>
        <w:tab/>
        <w:t>:  ......</w:t>
      </w:r>
    </w:p>
    <w:p w14:paraId="2F0679A9" w14:textId="77777777" w:rsidR="00E55347" w:rsidRPr="009800C9" w:rsidRDefault="00E55347" w:rsidP="00E553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karakterisasi</w:t>
      </w:r>
      <w:r>
        <w:rPr>
          <w:rFonts w:ascii="Calibri" w:hAnsi="Calibri"/>
          <w:szCs w:val="20"/>
          <w:lang w:val="id-ID"/>
        </w:rPr>
        <w:tab/>
      </w:r>
      <w:r w:rsidRPr="009800C9">
        <w:rPr>
          <w:rFonts w:ascii="Calibri" w:hAnsi="Calibri"/>
          <w:szCs w:val="20"/>
          <w:lang w:val="id-ID"/>
        </w:rPr>
        <w:t>:  ......</w:t>
      </w:r>
    </w:p>
    <w:p w14:paraId="26760337" w14:textId="77777777" w:rsidR="00E55347" w:rsidRDefault="00E55347" w:rsidP="00E55347">
      <w:pPr>
        <w:rPr>
          <w:rFonts w:ascii="Calibri" w:hAnsi="Calibri"/>
          <w:b/>
          <w:color w:val="57362C"/>
          <w:sz w:val="24"/>
          <w:szCs w:val="24"/>
          <w:lang w:val="id-ID"/>
        </w:rPr>
      </w:pPr>
      <w:bookmarkStart w:id="1" w:name="_Toc464028238"/>
    </w:p>
    <w:bookmarkEnd w:id="1"/>
    <w:p w14:paraId="18661F03" w14:textId="77777777" w:rsidR="00594B93" w:rsidRDefault="00594B93"/>
    <w:sectPr w:rsidR="00594B93" w:rsidSect="00D80D66"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110D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47"/>
    <w:rsid w:val="001D498B"/>
    <w:rsid w:val="003E69EE"/>
    <w:rsid w:val="00594B93"/>
    <w:rsid w:val="0068095F"/>
    <w:rsid w:val="00742E60"/>
    <w:rsid w:val="00DB5D2E"/>
    <w:rsid w:val="00E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7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347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3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E5534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E55347"/>
    <w:rPr>
      <w:rFonts w:eastAsia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347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3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E5534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E55347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Dain</cp:lastModifiedBy>
  <cp:revision>4</cp:revision>
  <cp:lastPrinted>2017-03-16T04:46:00Z</cp:lastPrinted>
  <dcterms:created xsi:type="dcterms:W3CDTF">2017-01-09T12:26:00Z</dcterms:created>
  <dcterms:modified xsi:type="dcterms:W3CDTF">2017-03-16T04:57:00Z</dcterms:modified>
</cp:coreProperties>
</file>